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EF7C0" w14:textId="1DCFE6D0" w:rsidR="00B37FFC" w:rsidRDefault="00B37FFC" w:rsidP="00B37FFC">
      <w:pPr>
        <w:jc w:val="center"/>
      </w:pPr>
      <w:r>
        <w:t>Rural Health Connect GP referral form</w:t>
      </w:r>
    </w:p>
    <w:p w14:paraId="4BD66F23" w14:textId="0E67A51B" w:rsidR="00B37FFC" w:rsidRDefault="00B37FFC" w:rsidP="00B37FFC">
      <w:r>
        <w:t xml:space="preserve">Rural Health Connect is an online psychology platform with more than 100 psychologists with a wide range of interest areas available. Bulk billed and </w:t>
      </w:r>
      <w:proofErr w:type="gramStart"/>
      <w:r>
        <w:t>low cost</w:t>
      </w:r>
      <w:proofErr w:type="gramEnd"/>
      <w:r>
        <w:t xml:space="preserve"> options available.</w:t>
      </w:r>
    </w:p>
    <w:p w14:paraId="1CC3465C" w14:textId="62430959" w:rsidR="00B37FFC" w:rsidRDefault="00B37FFC" w:rsidP="00B37FFC">
      <w:r>
        <w:t>We will call your patient within three days of receiving a referral and notify you when their first appointment is booked.</w:t>
      </w:r>
      <w:r w:rsidR="00F37875">
        <w:t xml:space="preserve"> Thank you.</w:t>
      </w:r>
    </w:p>
    <w:p w14:paraId="36FFF0FA" w14:textId="77777777" w:rsidR="006516B4" w:rsidRDefault="006516B4" w:rsidP="00B37FFC"/>
    <w:p w14:paraId="0A6F0773" w14:textId="40CA9697" w:rsidR="00B37FFC" w:rsidRDefault="00B37FFC" w:rsidP="00B37FFC">
      <w:r>
        <w:t>GP name:</w:t>
      </w:r>
    </w:p>
    <w:p w14:paraId="607D79F4" w14:textId="77777777" w:rsidR="00B37FFC" w:rsidRDefault="00B37FFC" w:rsidP="00B37FFC">
      <w:r>
        <w:t>GP Practice:</w:t>
      </w:r>
    </w:p>
    <w:p w14:paraId="48BC61CD" w14:textId="77777777" w:rsidR="00B37FFC" w:rsidRDefault="00B37FFC" w:rsidP="00B37FFC">
      <w:r>
        <w:t>Provider number:</w:t>
      </w:r>
    </w:p>
    <w:p w14:paraId="02852610" w14:textId="77777777" w:rsidR="00B37FFC" w:rsidRDefault="00B37FFC" w:rsidP="00B37FFC"/>
    <w:p w14:paraId="4911E74A" w14:textId="77777777" w:rsidR="00B37FFC" w:rsidRDefault="00B37FFC" w:rsidP="00B37FFC">
      <w:r>
        <w:t>Patient name:</w:t>
      </w:r>
    </w:p>
    <w:p w14:paraId="4EE2D38E" w14:textId="77777777" w:rsidR="00B37FFC" w:rsidRDefault="00B37FFC" w:rsidP="00B37FFC">
      <w:r>
        <w:t>DOB:</w:t>
      </w:r>
    </w:p>
    <w:p w14:paraId="6EDADEFA" w14:textId="77777777" w:rsidR="00B37FFC" w:rsidRDefault="00B37FFC" w:rsidP="00B37FFC">
      <w:r>
        <w:t xml:space="preserve">Phone: </w:t>
      </w:r>
    </w:p>
    <w:p w14:paraId="5DA90857" w14:textId="77777777" w:rsidR="00B37FFC" w:rsidRDefault="00B37FFC" w:rsidP="00B37FFC">
      <w:r>
        <w:t>Address:</w:t>
      </w:r>
    </w:p>
    <w:p w14:paraId="38B1E49F" w14:textId="77777777" w:rsidR="00B37FFC" w:rsidRDefault="00B37FFC" w:rsidP="00B37FFC">
      <w:r>
        <w:t xml:space="preserve">Date of referral: </w:t>
      </w:r>
    </w:p>
    <w:p w14:paraId="1B9C7AA3" w14:textId="77777777" w:rsidR="00B37FFC" w:rsidRDefault="00B37FFC" w:rsidP="00B37FFC">
      <w:r>
        <w:t>Bulk billing required: (tick box)</w:t>
      </w:r>
    </w:p>
    <w:p w14:paraId="5D196EA5" w14:textId="77777777" w:rsidR="00B37FFC" w:rsidRDefault="00B37FFC" w:rsidP="00B37FFC">
      <w:r>
        <w:t xml:space="preserve">Notes: </w:t>
      </w:r>
    </w:p>
    <w:p w14:paraId="33B688F5" w14:textId="77777777" w:rsidR="00B37FFC" w:rsidRDefault="00B37FFC" w:rsidP="00B37FFC"/>
    <w:p w14:paraId="7CB0F0BF" w14:textId="77777777" w:rsidR="00B37FFC" w:rsidRDefault="00B37FFC" w:rsidP="00B37FFC"/>
    <w:p w14:paraId="2B10D61C" w14:textId="77777777" w:rsidR="00B37FFC" w:rsidRDefault="00B37FFC" w:rsidP="00B37FFC"/>
    <w:p w14:paraId="5DE6C1A9" w14:textId="77777777" w:rsidR="00B37FFC" w:rsidRDefault="00B37FFC" w:rsidP="00B37FFC"/>
    <w:p w14:paraId="78A056F8" w14:textId="77777777" w:rsidR="00B37FFC" w:rsidRDefault="00B37FFC" w:rsidP="00B37FFC"/>
    <w:p w14:paraId="3A355B7C" w14:textId="77777777" w:rsidR="00B37FFC" w:rsidRDefault="00B37FFC" w:rsidP="00B37FFC"/>
    <w:p w14:paraId="04F52CA6" w14:textId="493797CC" w:rsidR="00B37FFC" w:rsidRPr="00000A00" w:rsidRDefault="00B37FFC" w:rsidP="00B37FFC">
      <w:r>
        <w:t>Please attach mental health care plan and fax to 07 4573 1100</w:t>
      </w:r>
      <w:r w:rsidR="006516B4">
        <w:t xml:space="preserve">     </w:t>
      </w:r>
      <w:r>
        <w:t>Please contact us on 0407 692 377 for any assistance.</w:t>
      </w:r>
    </w:p>
    <w:p w14:paraId="4BD0FF7D" w14:textId="22996A58" w:rsidR="00917DC3" w:rsidRDefault="00B37FFC" w:rsidP="004D2CB6">
      <w:pPr>
        <w:jc w:val="center"/>
      </w:pPr>
      <w:r w:rsidRPr="00000A00">
        <w:rPr>
          <w:i/>
          <w:iCs/>
        </w:rPr>
        <w:t>Rural Health Connect is a social enterprise committed to improving access to psychologists for all Australians</w:t>
      </w:r>
    </w:p>
    <w:sectPr w:rsidR="00917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C3EA9" w14:textId="77777777" w:rsidR="00D5675B" w:rsidRDefault="00D5675B" w:rsidP="008C1CFE">
      <w:pPr>
        <w:spacing w:after="0" w:line="240" w:lineRule="auto"/>
      </w:pPr>
      <w:r>
        <w:separator/>
      </w:r>
    </w:p>
  </w:endnote>
  <w:endnote w:type="continuationSeparator" w:id="0">
    <w:p w14:paraId="62ECB33C" w14:textId="77777777" w:rsidR="00D5675B" w:rsidRDefault="00D5675B" w:rsidP="008C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2062" w14:textId="77777777" w:rsidR="00D5675B" w:rsidRDefault="00D5675B" w:rsidP="008C1CFE">
      <w:pPr>
        <w:spacing w:after="0" w:line="240" w:lineRule="auto"/>
      </w:pPr>
      <w:r>
        <w:separator/>
      </w:r>
    </w:p>
  </w:footnote>
  <w:footnote w:type="continuationSeparator" w:id="0">
    <w:p w14:paraId="4841CB23" w14:textId="77777777" w:rsidR="00D5675B" w:rsidRDefault="00D5675B" w:rsidP="008C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EBD7" w14:textId="77777777" w:rsidR="00AB00A9" w:rsidRDefault="008C1CFE" w:rsidP="00AB00A9">
    <w:pPr>
      <w:pStyle w:val="Header"/>
    </w:pPr>
    <w:r>
      <w:tab/>
    </w:r>
    <w:r>
      <w:tab/>
    </w:r>
  </w:p>
  <w:tbl>
    <w:tblPr>
      <w:tblStyle w:val="TableGrid"/>
      <w:tblW w:w="90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6"/>
      <w:gridCol w:w="6300"/>
    </w:tblGrid>
    <w:tr w:rsidR="00AB00A9" w14:paraId="459952A5" w14:textId="77777777" w:rsidTr="00AB00A9">
      <w:trPr>
        <w:trHeight w:val="2499"/>
      </w:trPr>
      <w:tc>
        <w:tcPr>
          <w:tcW w:w="4310" w:type="dxa"/>
        </w:tcPr>
        <w:p w14:paraId="5F078553" w14:textId="77777777" w:rsidR="00AB00A9" w:rsidRDefault="00AB00A9" w:rsidP="00AB00A9">
          <w:pPr>
            <w:pStyle w:val="Header"/>
          </w:pPr>
          <w:r>
            <w:rPr>
              <w:noProof/>
            </w:rPr>
            <w:drawing>
              <wp:inline distT="0" distB="0" distL="0" distR="0" wp14:anchorId="08435D95" wp14:editId="1B69D3E7">
                <wp:extent cx="2124710" cy="1501846"/>
                <wp:effectExtent l="0" t="0" r="8890" b="3175"/>
                <wp:docPr id="1" name="Picture 1" descr="A picture containing game, sport, basketball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HC_Logo_lge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894" cy="1506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5" w:type="dxa"/>
        </w:tcPr>
        <w:p w14:paraId="3E92A27C" w14:textId="77777777" w:rsidR="00AB00A9" w:rsidRDefault="00AB00A9" w:rsidP="00AB00A9">
          <w:pPr>
            <w:pStyle w:val="Header"/>
            <w:jc w:val="right"/>
          </w:pPr>
        </w:p>
        <w:p w14:paraId="1A704704" w14:textId="77777777" w:rsidR="00AB00A9" w:rsidRDefault="00AB00A9" w:rsidP="00AB00A9">
          <w:pPr>
            <w:pStyle w:val="Header"/>
            <w:jc w:val="right"/>
          </w:pPr>
        </w:p>
        <w:p w14:paraId="6061215E" w14:textId="77777777" w:rsidR="00AB00A9" w:rsidRDefault="00AB00A9" w:rsidP="00AB00A9">
          <w:pPr>
            <w:pStyle w:val="Header"/>
            <w:jc w:val="right"/>
          </w:pPr>
        </w:p>
        <w:p w14:paraId="094A06D7" w14:textId="77777777" w:rsidR="00AB00A9" w:rsidRDefault="00AB00A9" w:rsidP="00AB00A9">
          <w:pPr>
            <w:pStyle w:val="Header"/>
            <w:jc w:val="right"/>
          </w:pPr>
          <w:r>
            <w:t>Rural Health Connect</w:t>
          </w:r>
        </w:p>
        <w:p w14:paraId="77F52AF6" w14:textId="77777777" w:rsidR="00AB00A9" w:rsidRDefault="00AB00A9" w:rsidP="00AB00A9">
          <w:pPr>
            <w:pStyle w:val="Header"/>
            <w:jc w:val="right"/>
          </w:pPr>
          <w:r>
            <w:tab/>
            <w:t>212 Quay St, Rockhampton 4700</w:t>
          </w:r>
        </w:p>
        <w:p w14:paraId="137E1CCD" w14:textId="77777777" w:rsidR="00AB00A9" w:rsidRDefault="00AB00A9" w:rsidP="00AB00A9">
          <w:pPr>
            <w:pStyle w:val="Header"/>
            <w:jc w:val="right"/>
          </w:pPr>
          <w:r>
            <w:tab/>
            <w:t>T:0427 692 377</w:t>
          </w:r>
        </w:p>
        <w:p w14:paraId="68239AA5" w14:textId="77777777" w:rsidR="00AB00A9" w:rsidRDefault="00AB00A9" w:rsidP="00AB00A9">
          <w:pPr>
            <w:pStyle w:val="Header"/>
            <w:jc w:val="right"/>
          </w:pPr>
          <w:r>
            <w:tab/>
            <w:t>F:07 4573 1100</w:t>
          </w:r>
        </w:p>
        <w:p w14:paraId="38F0924B" w14:textId="77777777" w:rsidR="00AB00A9" w:rsidRDefault="00AB00A9" w:rsidP="00AB00A9">
          <w:pPr>
            <w:pStyle w:val="Header"/>
            <w:jc w:val="right"/>
          </w:pPr>
          <w:r>
            <w:tab/>
          </w:r>
          <w:proofErr w:type="gramStart"/>
          <w:r>
            <w:t>E:info@ruralhealthconnect.com.au</w:t>
          </w:r>
          <w:proofErr w:type="gramEnd"/>
        </w:p>
        <w:p w14:paraId="002925BC" w14:textId="77777777" w:rsidR="00AB00A9" w:rsidRDefault="00AB00A9" w:rsidP="00AB00A9">
          <w:pPr>
            <w:pStyle w:val="Header"/>
            <w:jc w:val="right"/>
          </w:pPr>
        </w:p>
      </w:tc>
    </w:tr>
  </w:tbl>
  <w:p w14:paraId="26046A5F" w14:textId="77777777" w:rsidR="008C1CFE" w:rsidRDefault="008C1CFE" w:rsidP="00AB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569D0"/>
    <w:multiLevelType w:val="hybridMultilevel"/>
    <w:tmpl w:val="E55A37FA"/>
    <w:lvl w:ilvl="0" w:tplc="EEBA0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9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FE"/>
    <w:rsid w:val="000137EA"/>
    <w:rsid w:val="00020017"/>
    <w:rsid w:val="000215F2"/>
    <w:rsid w:val="00032417"/>
    <w:rsid w:val="000558B9"/>
    <w:rsid w:val="00056302"/>
    <w:rsid w:val="000637F2"/>
    <w:rsid w:val="000673B8"/>
    <w:rsid w:val="000972E8"/>
    <w:rsid w:val="000977B9"/>
    <w:rsid w:val="000B6D33"/>
    <w:rsid w:val="000D5E22"/>
    <w:rsid w:val="000E4ADF"/>
    <w:rsid w:val="00104BBC"/>
    <w:rsid w:val="00113695"/>
    <w:rsid w:val="001205D5"/>
    <w:rsid w:val="001218E7"/>
    <w:rsid w:val="001221AB"/>
    <w:rsid w:val="0013103E"/>
    <w:rsid w:val="00150642"/>
    <w:rsid w:val="00157D1E"/>
    <w:rsid w:val="0016176E"/>
    <w:rsid w:val="00164243"/>
    <w:rsid w:val="00165823"/>
    <w:rsid w:val="0018167B"/>
    <w:rsid w:val="00193697"/>
    <w:rsid w:val="001A4386"/>
    <w:rsid w:val="001B33F1"/>
    <w:rsid w:val="001B7E49"/>
    <w:rsid w:val="001C6B16"/>
    <w:rsid w:val="001C797D"/>
    <w:rsid w:val="001D3D75"/>
    <w:rsid w:val="001D4456"/>
    <w:rsid w:val="001D491B"/>
    <w:rsid w:val="001E7421"/>
    <w:rsid w:val="001E7D11"/>
    <w:rsid w:val="002017BF"/>
    <w:rsid w:val="00212BB2"/>
    <w:rsid w:val="00213DB1"/>
    <w:rsid w:val="002229B2"/>
    <w:rsid w:val="00225AD5"/>
    <w:rsid w:val="0023160E"/>
    <w:rsid w:val="00233981"/>
    <w:rsid w:val="00236A09"/>
    <w:rsid w:val="0024403B"/>
    <w:rsid w:val="00287B44"/>
    <w:rsid w:val="002A4E34"/>
    <w:rsid w:val="002B4E42"/>
    <w:rsid w:val="002B53BE"/>
    <w:rsid w:val="002B7A0D"/>
    <w:rsid w:val="002B7FE5"/>
    <w:rsid w:val="002E1570"/>
    <w:rsid w:val="002E25FC"/>
    <w:rsid w:val="002E2C89"/>
    <w:rsid w:val="002E3693"/>
    <w:rsid w:val="002E6C93"/>
    <w:rsid w:val="003019C7"/>
    <w:rsid w:val="003056CB"/>
    <w:rsid w:val="003231C0"/>
    <w:rsid w:val="00323D40"/>
    <w:rsid w:val="00325876"/>
    <w:rsid w:val="00326D66"/>
    <w:rsid w:val="0033349F"/>
    <w:rsid w:val="00361293"/>
    <w:rsid w:val="00372F98"/>
    <w:rsid w:val="003864DD"/>
    <w:rsid w:val="003948C0"/>
    <w:rsid w:val="003C0265"/>
    <w:rsid w:val="003C397A"/>
    <w:rsid w:val="003C39E8"/>
    <w:rsid w:val="003C5D01"/>
    <w:rsid w:val="003D177B"/>
    <w:rsid w:val="003E3512"/>
    <w:rsid w:val="003F6C96"/>
    <w:rsid w:val="00403C1F"/>
    <w:rsid w:val="00405F43"/>
    <w:rsid w:val="00412C80"/>
    <w:rsid w:val="00414719"/>
    <w:rsid w:val="00426452"/>
    <w:rsid w:val="004310C6"/>
    <w:rsid w:val="004455DC"/>
    <w:rsid w:val="0044768D"/>
    <w:rsid w:val="00454D74"/>
    <w:rsid w:val="00475D69"/>
    <w:rsid w:val="00484FAB"/>
    <w:rsid w:val="00493705"/>
    <w:rsid w:val="004A3B26"/>
    <w:rsid w:val="004A5D94"/>
    <w:rsid w:val="004B2E09"/>
    <w:rsid w:val="004C5F43"/>
    <w:rsid w:val="004D2CB6"/>
    <w:rsid w:val="004E651F"/>
    <w:rsid w:val="00513E48"/>
    <w:rsid w:val="00515840"/>
    <w:rsid w:val="00516080"/>
    <w:rsid w:val="005221E1"/>
    <w:rsid w:val="00525C4F"/>
    <w:rsid w:val="00540227"/>
    <w:rsid w:val="005503A2"/>
    <w:rsid w:val="00550D13"/>
    <w:rsid w:val="00555D7F"/>
    <w:rsid w:val="0055725E"/>
    <w:rsid w:val="00564BC6"/>
    <w:rsid w:val="005771D9"/>
    <w:rsid w:val="005807DC"/>
    <w:rsid w:val="00594045"/>
    <w:rsid w:val="005B62E7"/>
    <w:rsid w:val="005B7681"/>
    <w:rsid w:val="005C33BA"/>
    <w:rsid w:val="005C5010"/>
    <w:rsid w:val="00612C5E"/>
    <w:rsid w:val="00617662"/>
    <w:rsid w:val="00625E0E"/>
    <w:rsid w:val="00637E9F"/>
    <w:rsid w:val="006423DE"/>
    <w:rsid w:val="006516B4"/>
    <w:rsid w:val="006543F5"/>
    <w:rsid w:val="00660C80"/>
    <w:rsid w:val="0066283B"/>
    <w:rsid w:val="00670206"/>
    <w:rsid w:val="006965B2"/>
    <w:rsid w:val="006A1FD9"/>
    <w:rsid w:val="006A714B"/>
    <w:rsid w:val="006A7DF2"/>
    <w:rsid w:val="006C114A"/>
    <w:rsid w:val="006C1F21"/>
    <w:rsid w:val="006C773B"/>
    <w:rsid w:val="006D2C9C"/>
    <w:rsid w:val="006D4A08"/>
    <w:rsid w:val="006E1DD9"/>
    <w:rsid w:val="006F695C"/>
    <w:rsid w:val="00714BB7"/>
    <w:rsid w:val="00734FF7"/>
    <w:rsid w:val="00744890"/>
    <w:rsid w:val="00754D2C"/>
    <w:rsid w:val="007572AC"/>
    <w:rsid w:val="00762B22"/>
    <w:rsid w:val="00772D0D"/>
    <w:rsid w:val="00793B3C"/>
    <w:rsid w:val="007D3E85"/>
    <w:rsid w:val="007D727F"/>
    <w:rsid w:val="007E207B"/>
    <w:rsid w:val="007F1EF2"/>
    <w:rsid w:val="007F34DF"/>
    <w:rsid w:val="00803461"/>
    <w:rsid w:val="00810CDE"/>
    <w:rsid w:val="00821C5E"/>
    <w:rsid w:val="00826C09"/>
    <w:rsid w:val="00827D16"/>
    <w:rsid w:val="0083217C"/>
    <w:rsid w:val="008448B3"/>
    <w:rsid w:val="00855011"/>
    <w:rsid w:val="0088314D"/>
    <w:rsid w:val="0088668C"/>
    <w:rsid w:val="008868AE"/>
    <w:rsid w:val="00890DB1"/>
    <w:rsid w:val="008937E9"/>
    <w:rsid w:val="008A031A"/>
    <w:rsid w:val="008C1CFE"/>
    <w:rsid w:val="008D33FD"/>
    <w:rsid w:val="008D73E2"/>
    <w:rsid w:val="00910B13"/>
    <w:rsid w:val="00917DC3"/>
    <w:rsid w:val="00917DF5"/>
    <w:rsid w:val="00922ECE"/>
    <w:rsid w:val="009364F2"/>
    <w:rsid w:val="00986D53"/>
    <w:rsid w:val="009B3ABA"/>
    <w:rsid w:val="009B4E2D"/>
    <w:rsid w:val="009B587C"/>
    <w:rsid w:val="009B7BFE"/>
    <w:rsid w:val="009C4D4A"/>
    <w:rsid w:val="009E2F8B"/>
    <w:rsid w:val="009E5557"/>
    <w:rsid w:val="00A168B8"/>
    <w:rsid w:val="00A22A7B"/>
    <w:rsid w:val="00A35CA7"/>
    <w:rsid w:val="00A412E8"/>
    <w:rsid w:val="00A44420"/>
    <w:rsid w:val="00A46189"/>
    <w:rsid w:val="00A50802"/>
    <w:rsid w:val="00A518B7"/>
    <w:rsid w:val="00A5294E"/>
    <w:rsid w:val="00A639B6"/>
    <w:rsid w:val="00A66F1A"/>
    <w:rsid w:val="00A7163E"/>
    <w:rsid w:val="00A72520"/>
    <w:rsid w:val="00A74FA2"/>
    <w:rsid w:val="00A813D5"/>
    <w:rsid w:val="00A84979"/>
    <w:rsid w:val="00A8601E"/>
    <w:rsid w:val="00A87BA6"/>
    <w:rsid w:val="00A934D3"/>
    <w:rsid w:val="00AA1DE2"/>
    <w:rsid w:val="00AB00A9"/>
    <w:rsid w:val="00AB702C"/>
    <w:rsid w:val="00AD520C"/>
    <w:rsid w:val="00AE07AA"/>
    <w:rsid w:val="00AE12D1"/>
    <w:rsid w:val="00AE3EE8"/>
    <w:rsid w:val="00AE4E98"/>
    <w:rsid w:val="00AF1445"/>
    <w:rsid w:val="00AF39DF"/>
    <w:rsid w:val="00B07A59"/>
    <w:rsid w:val="00B11673"/>
    <w:rsid w:val="00B1795B"/>
    <w:rsid w:val="00B30348"/>
    <w:rsid w:val="00B37827"/>
    <w:rsid w:val="00B37FFC"/>
    <w:rsid w:val="00B4226F"/>
    <w:rsid w:val="00B4394D"/>
    <w:rsid w:val="00B55214"/>
    <w:rsid w:val="00B72F2A"/>
    <w:rsid w:val="00B87644"/>
    <w:rsid w:val="00BA235E"/>
    <w:rsid w:val="00BB0F65"/>
    <w:rsid w:val="00BB1728"/>
    <w:rsid w:val="00BB69FC"/>
    <w:rsid w:val="00BB7065"/>
    <w:rsid w:val="00BC4D0B"/>
    <w:rsid w:val="00BC7C1D"/>
    <w:rsid w:val="00BD30DA"/>
    <w:rsid w:val="00BE6854"/>
    <w:rsid w:val="00C243A7"/>
    <w:rsid w:val="00C33BF2"/>
    <w:rsid w:val="00C34719"/>
    <w:rsid w:val="00C405A7"/>
    <w:rsid w:val="00C5079E"/>
    <w:rsid w:val="00C65701"/>
    <w:rsid w:val="00C72112"/>
    <w:rsid w:val="00C80F1C"/>
    <w:rsid w:val="00C86437"/>
    <w:rsid w:val="00CA2F42"/>
    <w:rsid w:val="00CA706E"/>
    <w:rsid w:val="00CB34AF"/>
    <w:rsid w:val="00CB78EB"/>
    <w:rsid w:val="00CB7C97"/>
    <w:rsid w:val="00CC537C"/>
    <w:rsid w:val="00CE432E"/>
    <w:rsid w:val="00CE45C3"/>
    <w:rsid w:val="00D02CF7"/>
    <w:rsid w:val="00D03B35"/>
    <w:rsid w:val="00D04522"/>
    <w:rsid w:val="00D2192F"/>
    <w:rsid w:val="00D37163"/>
    <w:rsid w:val="00D51506"/>
    <w:rsid w:val="00D5675B"/>
    <w:rsid w:val="00D602A0"/>
    <w:rsid w:val="00D60CA7"/>
    <w:rsid w:val="00D74C1B"/>
    <w:rsid w:val="00D80528"/>
    <w:rsid w:val="00D80833"/>
    <w:rsid w:val="00D853BA"/>
    <w:rsid w:val="00D862DD"/>
    <w:rsid w:val="00D92F77"/>
    <w:rsid w:val="00DA24B8"/>
    <w:rsid w:val="00DA3693"/>
    <w:rsid w:val="00DB13E0"/>
    <w:rsid w:val="00DB419B"/>
    <w:rsid w:val="00DC3925"/>
    <w:rsid w:val="00DF1135"/>
    <w:rsid w:val="00DF62BA"/>
    <w:rsid w:val="00E135B0"/>
    <w:rsid w:val="00E268B8"/>
    <w:rsid w:val="00E446B2"/>
    <w:rsid w:val="00E47533"/>
    <w:rsid w:val="00E70AB8"/>
    <w:rsid w:val="00E73F32"/>
    <w:rsid w:val="00E77FD7"/>
    <w:rsid w:val="00E947FF"/>
    <w:rsid w:val="00E95606"/>
    <w:rsid w:val="00EA2A39"/>
    <w:rsid w:val="00EB5E21"/>
    <w:rsid w:val="00EC1D17"/>
    <w:rsid w:val="00EC4237"/>
    <w:rsid w:val="00ED56D2"/>
    <w:rsid w:val="00EE553A"/>
    <w:rsid w:val="00F11517"/>
    <w:rsid w:val="00F2380D"/>
    <w:rsid w:val="00F24BE1"/>
    <w:rsid w:val="00F366F7"/>
    <w:rsid w:val="00F37875"/>
    <w:rsid w:val="00F660F3"/>
    <w:rsid w:val="00F92DC9"/>
    <w:rsid w:val="00F93060"/>
    <w:rsid w:val="00F9616D"/>
    <w:rsid w:val="00FC4E73"/>
    <w:rsid w:val="00FC60B4"/>
    <w:rsid w:val="00FE62C4"/>
    <w:rsid w:val="00FF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AF8C4"/>
  <w15:docId w15:val="{CF5BC89A-E3D3-4093-A3FE-14FB3AA6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FE"/>
  </w:style>
  <w:style w:type="paragraph" w:styleId="Footer">
    <w:name w:val="footer"/>
    <w:basedOn w:val="Normal"/>
    <w:link w:val="FooterChar"/>
    <w:uiPriority w:val="99"/>
    <w:unhideWhenUsed/>
    <w:rsid w:val="008C1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FE"/>
  </w:style>
  <w:style w:type="table" w:styleId="TableGrid">
    <w:name w:val="Table Grid"/>
    <w:basedOn w:val="TableNormal"/>
    <w:uiPriority w:val="39"/>
    <w:rsid w:val="00AB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Gomez</dc:creator>
  <cp:keywords/>
  <dc:description/>
  <cp:lastModifiedBy>Rawdyn Nutting</cp:lastModifiedBy>
  <cp:revision>2</cp:revision>
  <dcterms:created xsi:type="dcterms:W3CDTF">2022-07-21T04:37:00Z</dcterms:created>
  <dcterms:modified xsi:type="dcterms:W3CDTF">2022-07-21T04:37:00Z</dcterms:modified>
</cp:coreProperties>
</file>